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D6BE5" w:rsidRDefault="00A33615" w14:paraId="53FE6968" w14:textId="77777777">
      <w:pPr>
        <w:pStyle w:val="NormalWeb"/>
      </w:pPr>
      <w:r>
        <w:rPr>
          <w:noProof/>
        </w:rPr>
        <w:drawing>
          <wp:inline distT="0" distB="0" distL="0" distR="0" wp14:anchorId="029FB657" wp14:editId="4422E04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BE5" w:rsidRDefault="00A33615" w14:paraId="621EB01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D6BE5" w:rsidTr="79877E52" w14:paraId="5256551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D6BE5" w:rsidRDefault="00A33615" w14:paraId="4E5759F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D6BE5" w:rsidRDefault="00C31109" w14:paraId="08236E97" w14:textId="186B7635">
            <w:pPr>
              <w:rPr>
                <w:rFonts w:eastAsia="Times New Roman"/>
              </w:rPr>
            </w:pPr>
            <w:r>
              <w:rPr>
                <w:rStyle w:val="Forte"/>
              </w:rPr>
              <w:t>10/12/2024</w:t>
            </w:r>
          </w:p>
        </w:tc>
      </w:tr>
      <w:tr w:rsidR="007D6BE5" w:rsidTr="79877E52" w14:paraId="76EB347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D6BE5" w:rsidRDefault="00A33615" w14:paraId="550C5DE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D6BE5" w:rsidRDefault="007D6BE5" w14:paraId="567C3ADE" w14:textId="1BB26668">
            <w:pPr>
              <w:rPr>
                <w:rFonts w:eastAsia="Times New Roman"/>
              </w:rPr>
            </w:pPr>
            <w:r w:rsidRPr="79877E52" w:rsidR="391D5940">
              <w:rPr>
                <w:rFonts w:eastAsia="Times New Roman"/>
              </w:rPr>
              <w:t>339</w:t>
            </w:r>
          </w:p>
        </w:tc>
      </w:tr>
    </w:tbl>
    <w:p w:rsidR="007D6BE5" w:rsidRDefault="00A33615" w14:paraId="3848563B" w14:textId="77777777">
      <w:pPr>
        <w:pStyle w:val="NormalWeb"/>
      </w:pPr>
      <w:r>
        <w:rPr>
          <w:rStyle w:val="Forte"/>
        </w:rPr>
        <w:t>ESCOLA TÉCNICA ESTADUAL PROFESSORA TEREZINHA MONTEIRO DOS SANTOS – TAQUARITUBA   </w:t>
      </w:r>
    </w:p>
    <w:p w:rsidR="007D6BE5" w:rsidRDefault="00A33615" w14:paraId="4A20D44C" w14:textId="77777777">
      <w:pPr>
        <w:pStyle w:val="NormalWeb"/>
      </w:pPr>
      <w:r>
        <w:t xml:space="preserve">PROCESSO SELETIVO SIMPLIFICADO PARA PROFESSOR DE ENSINO MÉDIO E TÉCNICO, </w:t>
      </w:r>
      <w:r>
        <w:t>Nº 140/32/2024   – PROCESSO Nº 136.00201603/2024–95 </w:t>
      </w:r>
    </w:p>
    <w:p w:rsidR="007D6BE5" w:rsidRDefault="00A33615" w14:paraId="687D50A8" w14:textId="77777777">
      <w:pPr>
        <w:pStyle w:val="NormalWeb"/>
      </w:pPr>
      <w:r>
        <w:t>EDITAL DE RESULTADO DA PROVA DE MÉTODOS PEDAGÓGICOS E CLASSIFICAÇÃO FINAL </w:t>
      </w:r>
    </w:p>
    <w:p w:rsidR="007D6BE5" w:rsidRDefault="00A33615" w14:paraId="2A8C3033" w14:textId="77777777">
      <w:pPr>
        <w:pStyle w:val="NormalWeb"/>
      </w:pPr>
      <w:r>
        <w:t>O Diretor da </w:t>
      </w:r>
      <w:r>
        <w:rPr>
          <w:rStyle w:val="Forte"/>
        </w:rPr>
        <w:t>ESCOLA TÉCNICA ESTADUAL PROFESSORA TEREZINHA MONTEIRO DOS SANTOS</w:t>
      </w:r>
      <w:r>
        <w:t>, da cidade de </w:t>
      </w:r>
      <w:r>
        <w:rPr>
          <w:rStyle w:val="Forte"/>
        </w:rPr>
        <w:t>TAQUARITUBA</w:t>
      </w:r>
      <w:r>
        <w:t>, faz saber aos candidatos abaixo relacionados o resultado da Prova de Métodos Pedagógicos e Classificação Final do Processo Seletivo Simplificado: </w:t>
      </w:r>
    </w:p>
    <w:p w:rsidR="007D6BE5" w:rsidRDefault="00A33615" w14:paraId="5F21CEF8" w14:textId="77777777">
      <w:pPr>
        <w:pStyle w:val="NormalWeb"/>
      </w:pPr>
      <w:r>
        <w:rPr>
          <w:rStyle w:val="Forte"/>
        </w:rPr>
        <w:t>COMPONENTE CURRICULAR – (HABILITAÇÃO) </w:t>
      </w:r>
    </w:p>
    <w:p w:rsidR="007D6BE5" w:rsidRDefault="00A33615" w14:paraId="2F0DF402" w14:textId="77777777">
      <w:pPr>
        <w:pStyle w:val="NormalWeb"/>
      </w:pPr>
      <w:r>
        <w:t>6481 – Laboratório de Investigação Científica (</w:t>
      </w:r>
      <w:proofErr w:type="spellStart"/>
      <w:r>
        <w:t>MTec</w:t>
      </w:r>
      <w:proofErr w:type="spellEnd"/>
      <w:r>
        <w:t>–PI)(Administração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 – </w:t>
      </w:r>
      <w:proofErr w:type="spellStart"/>
      <w:r>
        <w:t>MTec</w:t>
      </w:r>
      <w:proofErr w:type="spellEnd"/>
      <w:r>
        <w:t>–PI) </w:t>
      </w:r>
    </w:p>
    <w:p w:rsidR="00C31109" w:rsidP="00C31109" w:rsidRDefault="00A33615" w14:paraId="4556CA7E" w14:textId="401304DF">
      <w:pPr>
        <w:pStyle w:val="NormalWeb"/>
      </w:pPr>
      <w:r>
        <w:t>     </w:t>
      </w:r>
      <w:r>
        <w:br/>
      </w:r>
      <w:r>
        <w:rPr>
          <w:b/>
          <w:bCs/>
        </w:rPr>
        <w:t>CANDIDATOS AUSENTE(S)</w:t>
      </w:r>
      <w:r>
        <w:br/>
      </w:r>
      <w:r>
        <w:t xml:space="preserve">Nº de Inscrição/RG/CPF  </w:t>
      </w:r>
      <w:r>
        <w:br/>
      </w:r>
      <w:r>
        <w:t>2/622139976/02334013935 </w:t>
      </w:r>
    </w:p>
    <w:p w:rsidR="0023714A" w:rsidRDefault="0023714A" w14:paraId="53AF2EB5" w14:textId="7BFE1D3A">
      <w:pPr>
        <w:pStyle w:val="NormalWeb"/>
      </w:pPr>
    </w:p>
    <w:sectPr w:rsidR="0023714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CF"/>
    <w:rsid w:val="0023714A"/>
    <w:rsid w:val="007C46F5"/>
    <w:rsid w:val="007D6BE5"/>
    <w:rsid w:val="00A33615"/>
    <w:rsid w:val="00C31109"/>
    <w:rsid w:val="00D166CF"/>
    <w:rsid w:val="391D5940"/>
    <w:rsid w:val="7987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6B2D3"/>
  <w15:chartTrackingRefBased/>
  <w15:docId w15:val="{FAE9A0AF-7D23-4EB4-93D3-4CFBD902C8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2024-12-10T13:57:00.0000000Z</dcterms:created>
  <dcterms:modified xsi:type="dcterms:W3CDTF">2024-12-10T14:08:44.6517051Z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2024-12-09T17:46:26Z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a65662ac-e175-4565-a92f-ab8c018405d8</vt:lpwstr>
  </property>
  <property fmtid="{D5CDD505-2E9C-101B-9397-08002B2CF9AE}" pid="8" name="MSIP_Label_ff380b4d-8a71-4241-982c-3816ad3ce8fc_ContentBits">
    <vt:lpwstr>0</vt:lpwstr>
  </property>
</Properties>
</file>